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BA" w:rsidRPr="00601DBA" w:rsidRDefault="00DD361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"НАША РАДОСТ"</w:t>
      </w:r>
    </w:p>
    <w:p w:rsidR="001F55F6" w:rsidRPr="001F55F6" w:rsidRDefault="00DD361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</w:t>
      </w:r>
      <w:proofErr w:type="gramStart"/>
      <w:r>
        <w:rPr>
          <w:rFonts w:cstheme="minorHAnsi"/>
          <w:b/>
          <w:sz w:val="20"/>
          <w:szCs w:val="20"/>
        </w:rPr>
        <w:t>:</w:t>
      </w:r>
      <w:proofErr w:type="gramEnd"/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100948812</w:t>
      </w:r>
    </w:p>
    <w:p w:rsidR="00601DBA" w:rsidRDefault="00DD361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ЈУГОСЛОВЕНСКА ББ</w:t>
      </w:r>
    </w:p>
    <w:p w:rsidR="001F55F6" w:rsidRPr="001F55F6" w:rsidRDefault="00DD361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17530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СУРДУЛИЦА</w:t>
      </w:r>
    </w:p>
    <w:bookmarkEnd w:id="1"/>
    <w:p w:rsidR="001F55F6" w:rsidRPr="001F55F6" w:rsidRDefault="00DD361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DD361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24.04.2024</w:t>
      </w:r>
    </w:p>
    <w:p w:rsidR="001F55F6" w:rsidRPr="001F55F6" w:rsidRDefault="00DD361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80-03/24</w:t>
      </w:r>
    </w:p>
    <w:p w:rsidR="001F55F6" w:rsidRPr="00A9707B" w:rsidRDefault="00DD361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 Одлуку о додели уговора.</w:t>
      </w:r>
    </w:p>
    <w:p w:rsidR="001F55F6" w:rsidRPr="001F55F6" w:rsidRDefault="00DD361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DD361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"НАША РАДОСТ"</w:t>
      </w:r>
    </w:p>
    <w:p w:rsidR="001F55F6" w:rsidRPr="001F55F6" w:rsidRDefault="00DD361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0002/24</w:t>
      </w:r>
    </w:p>
    <w:p w:rsidR="001F55F6" w:rsidRPr="001F55F6" w:rsidRDefault="00DD361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намирница за припрему хране</w:t>
      </w:r>
    </w:p>
    <w:p w:rsidR="001F55F6" w:rsidRPr="001F55F6" w:rsidRDefault="00DD361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Ф02-0011418</w:t>
      </w:r>
    </w:p>
    <w:p w:rsidR="001F55F6" w:rsidRPr="001F55F6" w:rsidRDefault="00DD361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B30D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13567">
        <w:rPr>
          <w:rFonts w:asciiTheme="minorHAnsi" w:hAnsiTheme="minorHAnsi" w:cstheme="minorHAnsi"/>
          <w:sz w:val="20"/>
          <w:szCs w:val="20"/>
        </w:rPr>
      </w:r>
      <w:r w:rsidR="00A13567">
        <w:rPr>
          <w:rFonts w:asciiTheme="minorHAnsi" w:hAnsiTheme="minorHAnsi" w:cstheme="minorHAnsi"/>
          <w:sz w:val="20"/>
          <w:szCs w:val="20"/>
        </w:rPr>
        <w:fldChar w:fldCharType="separate"/>
      </w:r>
      <w:r w:rsidR="003B30D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B30D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13567">
        <w:rPr>
          <w:rFonts w:asciiTheme="minorHAnsi" w:hAnsiTheme="minorHAnsi" w:cstheme="minorHAnsi"/>
          <w:sz w:val="20"/>
          <w:szCs w:val="20"/>
        </w:rPr>
      </w:r>
      <w:r w:rsidR="00A13567">
        <w:rPr>
          <w:rFonts w:asciiTheme="minorHAnsi" w:hAnsiTheme="minorHAnsi" w:cstheme="minorHAnsi"/>
          <w:sz w:val="20"/>
          <w:szCs w:val="20"/>
        </w:rPr>
        <w:fldChar w:fldCharType="separate"/>
      </w:r>
      <w:r w:rsidR="003B30D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B30D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13567">
        <w:rPr>
          <w:rFonts w:asciiTheme="minorHAnsi" w:hAnsiTheme="minorHAnsi" w:cstheme="minorHAnsi"/>
          <w:sz w:val="20"/>
          <w:szCs w:val="20"/>
        </w:rPr>
      </w:r>
      <w:r w:rsidR="00A13567">
        <w:rPr>
          <w:rFonts w:asciiTheme="minorHAnsi" w:hAnsiTheme="minorHAnsi" w:cstheme="minorHAnsi"/>
          <w:sz w:val="20"/>
          <w:szCs w:val="20"/>
        </w:rPr>
        <w:fldChar w:fldCharType="separate"/>
      </w:r>
      <w:r w:rsidR="003B30D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  <w:bookmarkStart w:id="19" w:name="_GoBack"/>
      <w:bookmarkEnd w:id="19"/>
    </w:p>
    <w:p w:rsidR="001F55F6" w:rsidRPr="001F55F6" w:rsidRDefault="00DD361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DD361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Млеко и млечни производи</w:t>
      </w:r>
    </w:p>
    <w:p w:rsidR="001F55F6" w:rsidRPr="00B84A8C" w:rsidRDefault="00DD361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1.150.000,00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DD361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proofErr w:type="spellStart"/>
      <w:r w:rsidRPr="001F55F6">
        <w:rPr>
          <w:rFonts w:cstheme="minorHAnsi"/>
          <w:sz w:val="20"/>
          <w:szCs w:val="20"/>
        </w:rPr>
        <w:t>Уговор</w:t>
      </w:r>
      <w:proofErr w:type="spellEnd"/>
      <w:r w:rsidRPr="001F55F6">
        <w:rPr>
          <w:rFonts w:cstheme="minorHAnsi"/>
          <w:sz w:val="20"/>
          <w:szCs w:val="20"/>
        </w:rPr>
        <w:t xml:space="preserve"> </w:t>
      </w:r>
      <w:proofErr w:type="spellStart"/>
      <w:r w:rsidRPr="001F55F6">
        <w:rPr>
          <w:rFonts w:cstheme="minorHAnsi"/>
          <w:sz w:val="20"/>
          <w:szCs w:val="20"/>
        </w:rPr>
        <w:t>се</w:t>
      </w:r>
      <w:proofErr w:type="spellEnd"/>
      <w:r w:rsidRPr="001F55F6">
        <w:rPr>
          <w:rFonts w:cstheme="minorHAnsi"/>
          <w:sz w:val="20"/>
          <w:szCs w:val="20"/>
        </w:rPr>
        <w:t xml:space="preserve"> </w:t>
      </w:r>
      <w:proofErr w:type="spellStart"/>
      <w:r w:rsidRPr="001F55F6">
        <w:rPr>
          <w:rFonts w:cstheme="minorHAnsi"/>
          <w:sz w:val="20"/>
          <w:szCs w:val="20"/>
        </w:rPr>
        <w:t>додељује</w:t>
      </w:r>
      <w:bookmarkStart w:id="24" w:name="10"/>
      <w:bookmarkEnd w:id="24"/>
      <w:proofErr w:type="spellEnd"/>
      <w:r w:rsidR="00324DAA">
        <w:rPr>
          <w:rFonts w:cstheme="minorHAnsi"/>
          <w:sz w:val="20"/>
          <w:szCs w:val="20"/>
          <w:lang w:val="sr-Cyrl-RS"/>
        </w:rPr>
        <w:t xml:space="preserve"> </w:t>
      </w:r>
      <w:proofErr w:type="spellStart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</w:t>
      </w:r>
      <w:proofErr w:type="spellEnd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субјекту</w:t>
      </w:r>
      <w:proofErr w:type="spellEnd"/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B30D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D361B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МИЛАН ВЕЛИЧКОВИЋ ПРЕДУЗЕТНИК ПРОИЗВОДНО ТРГОВИНСКА РАДЊА ПОРОДИЧНА МЛЕКАРА ВЕЛИЧКОВИЋ СУРДУЛИЦА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107947141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Сурдулица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АЛАКИНЦЕ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17530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proofErr w:type="spellStart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  <w:proofErr w:type="spellEnd"/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D361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bCs/>
          <w:sz w:val="20"/>
          <w:szCs w:val="20"/>
        </w:rPr>
        <w:t>Вредностуговора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(</w:t>
      </w:r>
      <w:proofErr w:type="spellStart"/>
      <w:r w:rsidRPr="001F55F6">
        <w:rPr>
          <w:rFonts w:cstheme="minorHAnsi"/>
          <w:bCs/>
          <w:sz w:val="20"/>
          <w:szCs w:val="20"/>
        </w:rPr>
        <w:t>без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713.300,00</w:t>
      </w:r>
    </w:p>
    <w:p w:rsidR="001F55F6" w:rsidRPr="00B84A8C" w:rsidRDefault="00DD361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bCs/>
          <w:sz w:val="20"/>
          <w:szCs w:val="20"/>
        </w:rPr>
        <w:t>Вредностуговора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(</w:t>
      </w:r>
      <w:proofErr w:type="spellStart"/>
      <w:r w:rsidRPr="001F55F6">
        <w:rPr>
          <w:rFonts w:cstheme="minorHAnsi"/>
          <w:bCs/>
          <w:sz w:val="20"/>
          <w:szCs w:val="20"/>
        </w:rPr>
        <w:t>са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826.150,00</w:t>
      </w:r>
    </w:p>
    <w:p w:rsidR="001F55F6" w:rsidRPr="00B84A8C" w:rsidRDefault="00DD361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sz w:val="20"/>
          <w:szCs w:val="20"/>
        </w:rPr>
        <w:t>Валута</w:t>
      </w:r>
      <w:proofErr w:type="spellEnd"/>
      <w:proofErr w:type="gramStart"/>
      <w:r w:rsidRPr="001F55F6">
        <w:rPr>
          <w:rFonts w:cstheme="minorHAnsi"/>
          <w:sz w:val="20"/>
          <w:szCs w:val="20"/>
        </w:rPr>
        <w:t>:</w:t>
      </w:r>
      <w:proofErr w:type="gramEnd"/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3B30D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B30D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30D6">
        <w:trPr>
          <w:trHeight w:val="40"/>
        </w:trPr>
        <w:tc>
          <w:tcPr>
            <w:tcW w:w="15397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B30D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поступку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намирница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припрему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хране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Реф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0002/24</w:t>
                  </w:r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одлуке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спровођењу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64-03/24, 29.03.2024</w:t>
                  </w:r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Процењена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вредност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6.667.654,58</w:t>
                  </w:r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3B30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15000000-Храна,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пиће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дуван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сродни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производи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Кратак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опис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набавке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3B30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Подељен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Ф02-0011418</w:t>
                  </w:r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Јавни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позив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02.04.2024</w:t>
                  </w:r>
                </w:p>
              </w:tc>
            </w:tr>
            <w:tr w:rsidR="003B30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подношење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12.04.2024 11:00:00</w:t>
                  </w:r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B30D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комисије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за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јавну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набавку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Име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презиме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Лела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Стаменковић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Наташа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Арсић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Јованка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Машић</w:t>
                  </w:r>
                  <w:proofErr w:type="spellEnd"/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B30D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предмету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партијама</w:t>
                  </w:r>
                  <w:proofErr w:type="spellEnd"/>
                </w:p>
              </w:tc>
            </w:tr>
            <w:tr w:rsidR="003B30D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B30D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производи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1.150.000,00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основу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  <w:proofErr w:type="spellEnd"/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30D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набавке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захтева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Период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гаранције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30D6" w:rsidRDefault="003B30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rPr>
          <w:trHeight w:val="56"/>
        </w:trPr>
        <w:tc>
          <w:tcPr>
            <w:tcW w:w="15397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30D6" w:rsidRDefault="00DD361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3B30D6" w:rsidRDefault="003B30D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B30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B30D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отварању</w:t>
                  </w:r>
                  <w:proofErr w:type="spellEnd"/>
                </w:p>
              </w:tc>
            </w:tr>
            <w:tr w:rsidR="003B30D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време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12.04.2024 11:00:00</w:t>
                  </w:r>
                </w:p>
              </w:tc>
            </w:tr>
            <w:tr w:rsidR="003B30D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понуда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завршено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у: 12.04.2024 11:01:37</w:t>
                  </w:r>
                </w:p>
              </w:tc>
            </w:tr>
            <w:tr w:rsidR="003B30D6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B30D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производи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пристиглих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пријава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30D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1"/>
                          <w:gridCol w:w="2244"/>
                          <w:gridCol w:w="2217"/>
                          <w:gridCol w:w="1399"/>
                          <w:gridCol w:w="2837"/>
                        </w:tblGrid>
                        <w:tr w:rsidR="003B30D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подношења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МИЛАН ВЕЛИЧКОВИЋ ПРЕДУЗЕТНИК ПРОИЗВОДНО ТРГОВИНСКА РАДЊА ПОРОДИЧНА МЛЕКАРА ВЕЛИЧКОВИЋ СУРДУЛИЦА,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Сурдулица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17530, АЛАКИНЦЕ,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11.4.2024. 12:22:40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ТРГОВИНСКОПРОИЗВОДНО УСЛУЖНА РАДЊА ДЕЛИКАТЕС СТОЈАНОВИЋ ПЕРСИДА ПРЕДУЗЕТНИК АЛАКИНЦЕ, /, /, 17530, АЛАКИНЦЕ,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11.4.2024. 23:02:55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СРЂАН СТАЈИЋ ПР, ПРОИЗВОДНО ТРГОВИНСКА РАДЊА ИКА-С СУРДУЛИЦА,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Партизанска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19, 17530, СУРДУЛИЦА,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12.4.2024. 08:15:35</w:t>
                              </w:r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30D6" w:rsidRDefault="003B30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rPr>
          <w:trHeight w:val="62"/>
        </w:trPr>
        <w:tc>
          <w:tcPr>
            <w:tcW w:w="15397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30D6" w:rsidRDefault="00DD361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B30D6" w:rsidRDefault="003B30D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B30D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B30D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приказ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поднетих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  <w:proofErr w:type="spellEnd"/>
                </w:p>
              </w:tc>
            </w:tr>
            <w:tr w:rsidR="003B30D6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3"/>
                    <w:gridCol w:w="5920"/>
                  </w:tblGrid>
                  <w:tr w:rsidR="003B30D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0"/>
                          <w:gridCol w:w="1127"/>
                          <w:gridCol w:w="1127"/>
                          <w:gridCol w:w="1120"/>
                          <w:gridCol w:w="1127"/>
                          <w:gridCol w:w="1124"/>
                          <w:gridCol w:w="1121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Млеко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млечни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производи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МИЛАН ВЕЛИЧКОВИЋ ПРЕДУЗЕТНИК ПРОИЗВОДНО ТРГОВИНСКА РАДЊА ПОРОДИЧНА МЛЕКАРА ВЕЛИЧКОВИЋ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713300.00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826150.00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1099409.00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1267933.20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1267933.20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779401.00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895076.90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вирманом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30D6" w:rsidRDefault="003B30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rPr>
          <w:trHeight w:val="50"/>
        </w:trPr>
        <w:tc>
          <w:tcPr>
            <w:tcW w:w="15392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B30D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приказ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након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допуштених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исправки</w:t>
                  </w:r>
                  <w:proofErr w:type="spellEnd"/>
                </w:p>
              </w:tc>
            </w:tr>
            <w:tr w:rsidR="003B30D6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3B30D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1"/>
                          <w:gridCol w:w="1127"/>
                          <w:gridCol w:w="1126"/>
                          <w:gridCol w:w="1119"/>
                          <w:gridCol w:w="1126"/>
                          <w:gridCol w:w="1124"/>
                          <w:gridCol w:w="1121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Млеко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млечни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производи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МИЛАН ВЕЛИЧКОВИЋ ПРЕДУЗЕТНИК ПРОИЗВОДНО ТРГОВИНСКА РАДЊА ПОРОДИЧНА МЛЕКАРА ВЕЛИЧКОВИЋ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713300.00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826150.00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1099409.00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1267933.20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1267933.20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779401.00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895076.90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вирманом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30D6" w:rsidRDefault="003B30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rPr>
          <w:trHeight w:val="48"/>
        </w:trPr>
        <w:tc>
          <w:tcPr>
            <w:tcW w:w="15392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B30D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30D6" w:rsidRDefault="00DD36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оцена</w:t>
                  </w:r>
                  <w:proofErr w:type="spellEnd"/>
                </w:p>
              </w:tc>
            </w:tr>
            <w:tr w:rsidR="003B30D6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B30D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производи</w:t>
                              </w:r>
                              <w:proofErr w:type="spellEnd"/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30D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7"/>
                          <w:gridCol w:w="2814"/>
                          <w:gridCol w:w="2810"/>
                          <w:gridCol w:w="2141"/>
                          <w:gridCol w:w="2141"/>
                          <w:gridCol w:w="896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или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разматра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МИЛАН ВЕЛИЧКОВИЋ ПРЕДУЗЕТНИК ПРОИЗВОДНО ТРГОВИНСКА РАДЊА ПОРОДИЧНА МЛЕКАРА ВЕЛИЧКОВИЋ СУРДУЛИЦА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713.300,00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826.150,00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779.401,00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895.076,90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1.099.409,00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1.267.933,20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30D6" w:rsidRDefault="003B30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rPr>
          <w:trHeight w:val="14"/>
        </w:trPr>
        <w:tc>
          <w:tcPr>
            <w:tcW w:w="15392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B30D6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B30D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производи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ће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B30D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интереса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који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мере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поводом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тога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предузете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3B30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B30D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Напомена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3B30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30D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30D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7"/>
                          <w:gridCol w:w="1614"/>
                          <w:gridCol w:w="7299"/>
                          <w:gridCol w:w="1895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МИЛАН ВЕЛИЧКОВИЋ ПРЕДУЗЕТНИК ПРОИЗВОДНО ТРГОВИНСКА РАДЊА ПОРОДИЧНА МЛЕКАРА ВЕЛИЧКОВИЋ СУРДУЛИЦА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713.300,00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779.401,00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1.099.409,00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30D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30D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избора</w:t>
                              </w:r>
                              <w:proofErr w:type="spellEnd"/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B30D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30D6" w:rsidRDefault="00DD36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доставио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најнижом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понуђеном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ценом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30D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30D6" w:rsidRDefault="003B30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30D6" w:rsidRDefault="003B30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30D6">
        <w:trPr>
          <w:trHeight w:val="523"/>
        </w:trPr>
        <w:tc>
          <w:tcPr>
            <w:tcW w:w="15392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30D6" w:rsidRDefault="003B30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30D6" w:rsidRDefault="003B30D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B30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DD361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proofErr w:type="spellStart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</w:t>
      </w:r>
      <w:proofErr w:type="spellEnd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A37023">
        <w:rPr>
          <w:rFonts w:ascii="Calibri" w:eastAsia="Calibri" w:hAnsi="Calibri" w:cs="Calibri"/>
          <w:w w:val="100"/>
          <w:sz w:val="20"/>
          <w:szCs w:val="20"/>
        </w:rPr>
        <w:t>је</w:t>
      </w:r>
      <w:proofErr w:type="spellEnd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A37023">
        <w:rPr>
          <w:rFonts w:ascii="Calibri" w:eastAsia="Calibri" w:hAnsi="Calibri" w:cs="Calibri"/>
          <w:w w:val="100"/>
          <w:sz w:val="20"/>
          <w:szCs w:val="20"/>
        </w:rPr>
        <w:t>доставио</w:t>
      </w:r>
      <w:proofErr w:type="spellEnd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A37023">
        <w:rPr>
          <w:rFonts w:ascii="Calibri" w:eastAsia="Calibri" w:hAnsi="Calibri" w:cs="Calibri"/>
          <w:w w:val="100"/>
          <w:sz w:val="20"/>
          <w:szCs w:val="20"/>
        </w:rPr>
        <w:t>понуду</w:t>
      </w:r>
      <w:proofErr w:type="spellEnd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A37023">
        <w:rPr>
          <w:rFonts w:ascii="Calibri" w:eastAsia="Calibri" w:hAnsi="Calibri" w:cs="Calibri"/>
          <w:w w:val="100"/>
          <w:sz w:val="20"/>
          <w:szCs w:val="20"/>
        </w:rPr>
        <w:t>са</w:t>
      </w:r>
      <w:proofErr w:type="spellEnd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A37023">
        <w:rPr>
          <w:rFonts w:ascii="Calibri" w:eastAsia="Calibri" w:hAnsi="Calibri" w:cs="Calibri"/>
          <w:w w:val="100"/>
          <w:sz w:val="20"/>
          <w:szCs w:val="20"/>
        </w:rPr>
        <w:t>најнижом</w:t>
      </w:r>
      <w:proofErr w:type="spellEnd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A37023">
        <w:rPr>
          <w:rFonts w:ascii="Calibri" w:eastAsia="Calibri" w:hAnsi="Calibri" w:cs="Calibri"/>
          <w:w w:val="100"/>
          <w:sz w:val="20"/>
          <w:szCs w:val="20"/>
        </w:rPr>
        <w:t>понуђеном</w:t>
      </w:r>
      <w:proofErr w:type="spellEnd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</w:t>
      </w:r>
      <w:proofErr w:type="spellStart"/>
      <w:r w:rsidRPr="00A37023">
        <w:rPr>
          <w:rFonts w:ascii="Calibri" w:eastAsia="Calibri" w:hAnsi="Calibri" w:cs="Calibri"/>
          <w:w w:val="100"/>
          <w:sz w:val="20"/>
          <w:szCs w:val="20"/>
        </w:rPr>
        <w:t>ценом</w:t>
      </w:r>
      <w:proofErr w:type="spellEnd"/>
      <w:r w:rsidRPr="00A37023">
        <w:rPr>
          <w:rFonts w:ascii="Calibri" w:eastAsia="Calibri" w:hAnsi="Calibri" w:cs="Calibri"/>
          <w:w w:val="100"/>
          <w:sz w:val="20"/>
          <w:szCs w:val="20"/>
        </w:rPr>
        <w:t>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3B30D6" w:rsidTr="006E13B1">
        <w:tc>
          <w:tcPr>
            <w:tcW w:w="10342" w:type="dxa"/>
          </w:tcPr>
          <w:p w:rsidR="006E13B1" w:rsidRPr="00F61EC9" w:rsidRDefault="00DD361B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DD361B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6" w:name="2_0"/>
            <w:bookmarkEnd w:id="36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5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67" w:rsidRDefault="00A13567" w:rsidP="003B30D6">
      <w:pPr>
        <w:spacing w:before="0" w:after="0"/>
      </w:pPr>
      <w:r>
        <w:separator/>
      </w:r>
    </w:p>
  </w:endnote>
  <w:endnote w:type="continuationSeparator" w:id="0">
    <w:p w:rsidR="00A13567" w:rsidRDefault="00A13567" w:rsidP="003B30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A13567" w:rsidP="005349E8">
    <w:pPr>
      <w:pStyle w:val="Podnoje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w:pict>
        <v:line id="Straight Connector 2" o:spid="_x0000_s3073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DD361B">
      <w:rPr>
        <w:caps/>
        <w:sz w:val="12"/>
        <w:szCs w:val="12"/>
        <w:lang w:val="hr-HR"/>
      </w:rPr>
      <w:tab/>
    </w:r>
    <w:r w:rsidR="00DD361B">
      <w:rPr>
        <w:caps/>
        <w:sz w:val="12"/>
        <w:szCs w:val="12"/>
        <w:lang w:val="hr-HR"/>
      </w:rPr>
      <w:tab/>
    </w:r>
    <w:r w:rsidR="003B30D6" w:rsidRPr="00FE399E">
      <w:rPr>
        <w:caps/>
        <w:szCs w:val="18"/>
        <w:lang w:val="hr-HR"/>
      </w:rPr>
      <w:fldChar w:fldCharType="begin"/>
    </w:r>
    <w:r w:rsidR="00DD361B" w:rsidRPr="00FE399E">
      <w:rPr>
        <w:caps/>
        <w:szCs w:val="18"/>
        <w:lang w:val="hr-HR"/>
      </w:rPr>
      <w:instrText xml:space="preserve"> ПАГЕ  \* Арабиц  \* МЕРГЕФОРМАТ </w:instrText>
    </w:r>
    <w:r w:rsidR="003B30D6"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="003B30D6"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Podnoje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67" w:rsidRDefault="00A13567" w:rsidP="003B30D6">
      <w:pPr>
        <w:spacing w:before="0" w:after="0"/>
      </w:pPr>
      <w:r>
        <w:separator/>
      </w:r>
    </w:p>
  </w:footnote>
  <w:footnote w:type="continuationSeparator" w:id="0">
    <w:p w:rsidR="00A13567" w:rsidRDefault="00A13567" w:rsidP="003B30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0D6" w:rsidRDefault="003B30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24DAA"/>
    <w:rsid w:val="003406EF"/>
    <w:rsid w:val="00342432"/>
    <w:rsid w:val="003753D5"/>
    <w:rsid w:val="00390B66"/>
    <w:rsid w:val="003B30D6"/>
    <w:rsid w:val="003F4A2A"/>
    <w:rsid w:val="00430FB5"/>
    <w:rsid w:val="00471857"/>
    <w:rsid w:val="004C29F7"/>
    <w:rsid w:val="004D3A78"/>
    <w:rsid w:val="005118A1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13567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D361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30C83AB-72C5-4353-8AE6-F946F375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3B30D6"/>
    <w:rPr>
      <w:w w:val="85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no"/>
    <w:link w:val="ZaglavljeZnak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Znak">
    <w:name w:val="Zaglavlje Znak"/>
    <w:basedOn w:val="Zadanifontparagrafa"/>
    <w:link w:val="Zaglavlje"/>
    <w:uiPriority w:val="99"/>
    <w:rsid w:val="005349E8"/>
  </w:style>
  <w:style w:type="paragraph" w:styleId="Podnoje">
    <w:name w:val="footer"/>
    <w:basedOn w:val="Normalno"/>
    <w:link w:val="PodnojeZnak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Znak">
    <w:name w:val="Podnožje Znak"/>
    <w:basedOn w:val="Zadanifontparagrafa"/>
    <w:link w:val="Podnoje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no"/>
    <w:rsid w:val="003B30D6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Normalnatabela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ECC_1</cp:lastModifiedBy>
  <cp:revision>3</cp:revision>
  <dcterms:created xsi:type="dcterms:W3CDTF">2024-04-23T21:34:00Z</dcterms:created>
  <dcterms:modified xsi:type="dcterms:W3CDTF">2024-04-24T12:57:00Z</dcterms:modified>
</cp:coreProperties>
</file>